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  <w:rPr>
          <w:u w:val="single"/>
        </w:rPr>
      </w:pPr>
      <w:r w:rsidRPr="00F30ADD">
        <w:rPr>
          <w:u w:val="single"/>
        </w:rPr>
        <w:t>Электроды МР-3 диаметр 3мм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 xml:space="preserve">1.Тип и марка электродов: </w:t>
      </w:r>
      <w:r w:rsidR="00F30ADD" w:rsidRPr="00F30ADD">
        <w:rPr>
          <w:shd w:val="clear" w:color="auto" w:fill="F8F8F8"/>
        </w:rPr>
        <w:t>Э46-МР-3 ЛЮКС-Ø-УД, Е 43 0 (3) -РЦ11</w:t>
      </w:r>
    </w:p>
    <w:p w:rsid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 xml:space="preserve">2. ТУ, ГОСТ: ТУ 14-4-1853-2001, </w:t>
      </w:r>
      <w:r w:rsidR="00F30ADD" w:rsidRPr="00F30ADD">
        <w:t xml:space="preserve"> ТУ 25.93.15-051-16302447-2018 </w:t>
      </w:r>
    </w:p>
    <w:p w:rsidR="00183616" w:rsidRPr="00F30ADD" w:rsidRDefault="00F30ADD" w:rsidP="00183616">
      <w:pPr>
        <w:pStyle w:val="a3"/>
        <w:shd w:val="clear" w:color="auto" w:fill="FFFFFF"/>
        <w:spacing w:before="0" w:beforeAutospacing="0" w:after="131" w:afterAutospacing="0"/>
      </w:pPr>
      <w:r>
        <w:t xml:space="preserve">                        </w:t>
      </w:r>
      <w:r w:rsidR="00183616" w:rsidRPr="00F30ADD">
        <w:t>ГОСТ 9466-75 ГОСТ 9467 75,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>3. Вид покрытия электродов:  </w:t>
      </w:r>
      <w:proofErr w:type="spellStart"/>
      <w:proofErr w:type="gramStart"/>
      <w:r w:rsidRPr="00F30ADD">
        <w:t>рутил-целлюлозное</w:t>
      </w:r>
      <w:proofErr w:type="spellEnd"/>
      <w:proofErr w:type="gramEnd"/>
      <w:r w:rsidRPr="00F30ADD">
        <w:t>, РЦ,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>4. Назначение и область применения электродов: сварка ответственных конструкций из углеродистой стали с временным сопротивлением разрыву до 500 Н/мм², когда к формированию швов в различных пространственных положениях предъявляют  повышенные требования,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 xml:space="preserve">5. Механические свойства </w:t>
      </w:r>
      <w:r w:rsidR="00333A57">
        <w:t>металла шва и наплавленного металла</w:t>
      </w:r>
      <w:r w:rsidRPr="00F30ADD">
        <w:t>: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>- Време</w:t>
      </w:r>
      <w:r w:rsidR="00333A57">
        <w:t>нное сопротивление разрыву:  ≥46</w:t>
      </w:r>
      <w:r w:rsidRPr="00F30ADD">
        <w:t>0Н/мм</w:t>
      </w:r>
      <w:proofErr w:type="gramStart"/>
      <w:r w:rsidRPr="00F30ADD">
        <w:t>2</w:t>
      </w:r>
      <w:proofErr w:type="gramEnd"/>
      <w:r w:rsidRPr="00F30ADD">
        <w:t>,</w:t>
      </w:r>
    </w:p>
    <w:p w:rsidR="00183616" w:rsidRPr="00F30ADD" w:rsidRDefault="00333A57" w:rsidP="00183616">
      <w:pPr>
        <w:pStyle w:val="a3"/>
        <w:shd w:val="clear" w:color="auto" w:fill="FFFFFF"/>
        <w:spacing w:before="0" w:beforeAutospacing="0" w:after="131" w:afterAutospacing="0"/>
      </w:pPr>
      <w:r>
        <w:t>- Относительное удлинение: ≥20</w:t>
      </w:r>
      <w:r w:rsidR="00183616" w:rsidRPr="00F30ADD">
        <w:t>%,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>- Ударная вязкость: ≥79 Дж/см</w:t>
      </w:r>
      <w:proofErr w:type="gramStart"/>
      <w:r w:rsidRPr="00F30ADD">
        <w:t>2</w:t>
      </w:r>
      <w:proofErr w:type="gramEnd"/>
      <w:r w:rsidRPr="00F30ADD">
        <w:t>,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>6 .Диаметр электродов: 3 мм,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 xml:space="preserve">7. Род тока: переменный или постоянный </w:t>
      </w:r>
      <w:r w:rsidR="00333A57">
        <w:t>обратной</w:t>
      </w:r>
      <w:r w:rsidRPr="00F30ADD">
        <w:t xml:space="preserve"> полярности,</w:t>
      </w:r>
    </w:p>
    <w:p w:rsidR="00183616" w:rsidRPr="00F30ADD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F30ADD">
        <w:t>8. Пространственные положения сварки:  во всех пространственных положениях.</w:t>
      </w:r>
    </w:p>
    <w:p w:rsidR="004B2042" w:rsidRDefault="00333A57">
      <w:r>
        <w:t>Химический состав наплавленного металла: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8"/>
        <w:gridCol w:w="1912"/>
        <w:gridCol w:w="1913"/>
      </w:tblGrid>
      <w:tr w:rsidR="00B067B2" w:rsidTr="004F3FCB">
        <w:tc>
          <w:tcPr>
            <w:tcW w:w="9571" w:type="dxa"/>
            <w:gridSpan w:val="5"/>
          </w:tcPr>
          <w:p w:rsidR="00B067B2" w:rsidRDefault="00B067B2" w:rsidP="00B067B2">
            <w:pPr>
              <w:jc w:val="center"/>
            </w:pPr>
            <w:r>
              <w:t xml:space="preserve">Массовая доля </w:t>
            </w:r>
            <w:proofErr w:type="spellStart"/>
            <w:r>
              <w:t>элементов,%</w:t>
            </w:r>
            <w:proofErr w:type="spellEnd"/>
          </w:p>
        </w:tc>
      </w:tr>
      <w:tr w:rsidR="00B067B2" w:rsidTr="00B067B2">
        <w:tc>
          <w:tcPr>
            <w:tcW w:w="1914" w:type="dxa"/>
          </w:tcPr>
          <w:p w:rsidR="00B067B2" w:rsidRDefault="00B067B2" w:rsidP="00B067B2">
            <w:pPr>
              <w:jc w:val="center"/>
            </w:pPr>
            <w:r>
              <w:t>углерод</w:t>
            </w:r>
          </w:p>
        </w:tc>
        <w:tc>
          <w:tcPr>
            <w:tcW w:w="1914" w:type="dxa"/>
          </w:tcPr>
          <w:p w:rsidR="00B067B2" w:rsidRDefault="00B067B2" w:rsidP="00B067B2">
            <w:pPr>
              <w:jc w:val="center"/>
            </w:pPr>
            <w:r>
              <w:t>марганец</w:t>
            </w:r>
          </w:p>
        </w:tc>
        <w:tc>
          <w:tcPr>
            <w:tcW w:w="1916" w:type="dxa"/>
          </w:tcPr>
          <w:p w:rsidR="00B067B2" w:rsidRDefault="00B067B2" w:rsidP="00B067B2">
            <w:pPr>
              <w:jc w:val="center"/>
            </w:pPr>
            <w:r>
              <w:t>кремний</w:t>
            </w:r>
          </w:p>
        </w:tc>
        <w:tc>
          <w:tcPr>
            <w:tcW w:w="1913" w:type="dxa"/>
          </w:tcPr>
          <w:p w:rsidR="00B067B2" w:rsidRDefault="00B067B2" w:rsidP="00B067B2">
            <w:pPr>
              <w:jc w:val="center"/>
            </w:pPr>
            <w:r>
              <w:t>сера</w:t>
            </w:r>
          </w:p>
        </w:tc>
        <w:tc>
          <w:tcPr>
            <w:tcW w:w="1914" w:type="dxa"/>
          </w:tcPr>
          <w:p w:rsidR="00B067B2" w:rsidRDefault="00B067B2" w:rsidP="00B067B2">
            <w:pPr>
              <w:jc w:val="center"/>
            </w:pPr>
            <w:r>
              <w:t>фосфор</w:t>
            </w:r>
          </w:p>
        </w:tc>
      </w:tr>
      <w:tr w:rsidR="00B067B2" w:rsidTr="00B067B2">
        <w:trPr>
          <w:trHeight w:val="131"/>
        </w:trPr>
        <w:tc>
          <w:tcPr>
            <w:tcW w:w="1914" w:type="dxa"/>
            <w:vMerge w:val="restart"/>
            <w:tcBorders>
              <w:right w:val="single" w:sz="4" w:space="0" w:color="auto"/>
            </w:tcBorders>
          </w:tcPr>
          <w:p w:rsidR="00B067B2" w:rsidRDefault="00B067B2" w:rsidP="00B067B2">
            <w:pPr>
              <w:jc w:val="center"/>
            </w:pPr>
            <w:r>
              <w:t>0,05-0,12</w:t>
            </w:r>
          </w:p>
        </w:tc>
        <w:tc>
          <w:tcPr>
            <w:tcW w:w="19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67B2" w:rsidRDefault="00B067B2" w:rsidP="00B067B2">
            <w:pPr>
              <w:jc w:val="center"/>
            </w:pPr>
            <w:r>
              <w:t>0,35-0,65</w:t>
            </w: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B067B2" w:rsidRDefault="00B067B2" w:rsidP="00B067B2">
            <w:pPr>
              <w:jc w:val="center"/>
            </w:pPr>
            <w:r>
              <w:t>0,15-0,35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B067B2" w:rsidRDefault="00B067B2" w:rsidP="00B067B2">
            <w:pPr>
              <w:jc w:val="center"/>
            </w:pPr>
            <w:r>
              <w:t>не более</w:t>
            </w:r>
          </w:p>
        </w:tc>
      </w:tr>
      <w:tr w:rsidR="00B067B2" w:rsidTr="00B067B2">
        <w:trPr>
          <w:trHeight w:val="144"/>
        </w:trPr>
        <w:tc>
          <w:tcPr>
            <w:tcW w:w="1914" w:type="dxa"/>
            <w:vMerge/>
            <w:tcBorders>
              <w:right w:val="single" w:sz="4" w:space="0" w:color="auto"/>
            </w:tcBorders>
          </w:tcPr>
          <w:p w:rsidR="00B067B2" w:rsidRDefault="00B067B2"/>
        </w:tc>
        <w:tc>
          <w:tcPr>
            <w:tcW w:w="1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7B2" w:rsidRDefault="00B067B2"/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B067B2" w:rsidRDefault="00B067B2"/>
        </w:tc>
        <w:tc>
          <w:tcPr>
            <w:tcW w:w="1913" w:type="dxa"/>
            <w:tcBorders>
              <w:top w:val="single" w:sz="4" w:space="0" w:color="auto"/>
            </w:tcBorders>
          </w:tcPr>
          <w:p w:rsidR="00B067B2" w:rsidRDefault="00B067B2" w:rsidP="00B067B2">
            <w:pPr>
              <w:jc w:val="center"/>
            </w:pPr>
            <w:r>
              <w:t>0,030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B067B2" w:rsidRDefault="00B067B2" w:rsidP="00B067B2">
            <w:pPr>
              <w:jc w:val="center"/>
            </w:pPr>
            <w:r>
              <w:t>0,035</w:t>
            </w:r>
          </w:p>
        </w:tc>
      </w:tr>
    </w:tbl>
    <w:p w:rsidR="00333A57" w:rsidRDefault="00333A57"/>
    <w:p w:rsidR="00542D45" w:rsidRDefault="00542D45">
      <w:r>
        <w:t xml:space="preserve">Рекомендуемые значения тока (А): 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542D45" w:rsidTr="00333A57">
        <w:tc>
          <w:tcPr>
            <w:tcW w:w="1914" w:type="dxa"/>
          </w:tcPr>
          <w:p w:rsidR="00542D45" w:rsidRDefault="00542D45"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7657" w:type="dxa"/>
            <w:gridSpan w:val="4"/>
          </w:tcPr>
          <w:p w:rsidR="00542D45" w:rsidRDefault="00542D45" w:rsidP="00542D45">
            <w:pPr>
              <w:jc w:val="center"/>
            </w:pPr>
            <w:r>
              <w:t>Пространственное положение сварки</w:t>
            </w:r>
          </w:p>
        </w:tc>
      </w:tr>
      <w:tr w:rsidR="00542D45" w:rsidTr="00542D45">
        <w:tc>
          <w:tcPr>
            <w:tcW w:w="1914" w:type="dxa"/>
          </w:tcPr>
          <w:p w:rsidR="00542D45" w:rsidRDefault="00542D45"/>
        </w:tc>
        <w:tc>
          <w:tcPr>
            <w:tcW w:w="1914" w:type="dxa"/>
          </w:tcPr>
          <w:p w:rsidR="00542D45" w:rsidRDefault="00542D45">
            <w:r>
              <w:t>нижнее</w:t>
            </w:r>
          </w:p>
        </w:tc>
        <w:tc>
          <w:tcPr>
            <w:tcW w:w="1914" w:type="dxa"/>
          </w:tcPr>
          <w:p w:rsidR="00542D45" w:rsidRDefault="00542D45">
            <w:r>
              <w:t>вертикальное</w:t>
            </w:r>
          </w:p>
        </w:tc>
        <w:tc>
          <w:tcPr>
            <w:tcW w:w="1914" w:type="dxa"/>
          </w:tcPr>
          <w:p w:rsidR="00542D45" w:rsidRDefault="00542D45">
            <w:r>
              <w:t>потолочное</w:t>
            </w:r>
          </w:p>
        </w:tc>
        <w:tc>
          <w:tcPr>
            <w:tcW w:w="1915" w:type="dxa"/>
          </w:tcPr>
          <w:p w:rsidR="00542D45" w:rsidRDefault="00542D45">
            <w:r>
              <w:t>Вертикальное сверху вниз</w:t>
            </w:r>
          </w:p>
        </w:tc>
      </w:tr>
      <w:tr w:rsidR="00542D45" w:rsidTr="00542D45">
        <w:tc>
          <w:tcPr>
            <w:tcW w:w="1914" w:type="dxa"/>
          </w:tcPr>
          <w:p w:rsidR="00542D45" w:rsidRDefault="00542D45" w:rsidP="00542D45">
            <w:pPr>
              <w:jc w:val="center"/>
            </w:pPr>
            <w:r>
              <w:t>3,0</w:t>
            </w:r>
          </w:p>
        </w:tc>
        <w:tc>
          <w:tcPr>
            <w:tcW w:w="1914" w:type="dxa"/>
          </w:tcPr>
          <w:p w:rsidR="00542D45" w:rsidRDefault="00542D45" w:rsidP="00542D45">
            <w:pPr>
              <w:jc w:val="center"/>
            </w:pPr>
            <w:r>
              <w:t>90-130</w:t>
            </w:r>
          </w:p>
        </w:tc>
        <w:tc>
          <w:tcPr>
            <w:tcW w:w="1914" w:type="dxa"/>
          </w:tcPr>
          <w:p w:rsidR="00542D45" w:rsidRDefault="00542D45" w:rsidP="00542D45">
            <w:pPr>
              <w:jc w:val="center"/>
            </w:pPr>
            <w:r>
              <w:t>80-110</w:t>
            </w:r>
          </w:p>
        </w:tc>
        <w:tc>
          <w:tcPr>
            <w:tcW w:w="1914" w:type="dxa"/>
          </w:tcPr>
          <w:p w:rsidR="00542D45" w:rsidRDefault="00542D45" w:rsidP="00542D45">
            <w:pPr>
              <w:jc w:val="center"/>
            </w:pPr>
            <w:r>
              <w:t>80-110</w:t>
            </w:r>
          </w:p>
        </w:tc>
        <w:tc>
          <w:tcPr>
            <w:tcW w:w="1915" w:type="dxa"/>
          </w:tcPr>
          <w:p w:rsidR="00542D45" w:rsidRDefault="00542D45" w:rsidP="00542D45">
            <w:pPr>
              <w:jc w:val="center"/>
            </w:pPr>
            <w:r>
              <w:t>120-150</w:t>
            </w:r>
          </w:p>
        </w:tc>
      </w:tr>
    </w:tbl>
    <w:p w:rsidR="00542D45" w:rsidRDefault="00542D45"/>
    <w:p w:rsidR="00542D45" w:rsidRDefault="00542D45">
      <w:r>
        <w:t>Род тока — постоянный обратной полярности, переменный</w:t>
      </w:r>
      <w:r w:rsidRPr="00542D45">
        <w:t xml:space="preserve"> </w:t>
      </w:r>
    </w:p>
    <w:p w:rsidR="00542D45" w:rsidRDefault="00542D45">
      <w:r>
        <w:t>Длина дуги — средняя, короткая</w:t>
      </w:r>
    </w:p>
    <w:p w:rsidR="001B46AD" w:rsidRDefault="001B46AD">
      <w:r>
        <w:t>Срок изготовления электродов – не более 1 года со дня рассмотрения конкурсной заявки</w:t>
      </w:r>
    </w:p>
    <w:sectPr w:rsidR="001B46AD" w:rsidSect="004B2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183616"/>
    <w:rsid w:val="00183616"/>
    <w:rsid w:val="001B46AD"/>
    <w:rsid w:val="00333A57"/>
    <w:rsid w:val="004B2042"/>
    <w:rsid w:val="00542D45"/>
    <w:rsid w:val="006544BC"/>
    <w:rsid w:val="00B067B2"/>
    <w:rsid w:val="00F20B07"/>
    <w:rsid w:val="00F30ADD"/>
    <w:rsid w:val="00FA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42D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2022-08-24T08:00:00Z</dcterms:created>
  <dcterms:modified xsi:type="dcterms:W3CDTF">2022-08-24T08:00:00Z</dcterms:modified>
</cp:coreProperties>
</file>